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kern w:val="0"/>
          <w:sz w:val="44"/>
          <w:szCs w:val="44"/>
          <w:lang w:val="en-US" w:eastAsia="zh-CN" w:bidi="ar"/>
        </w:rPr>
        <w:t>山西教育信息化应用平台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  <w:t>信息报送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  <w:t>表</w:t>
      </w:r>
      <w:bookmarkStart w:id="0" w:name="_GoBack"/>
      <w:bookmarkEnd w:id="0"/>
    </w:p>
    <w:p>
      <w:pPr>
        <w:snapToGrid w:val="0"/>
        <w:spacing w:before="312" w:beforeLine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报送单位（部门）：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</w:p>
    <w:tbl>
      <w:tblPr>
        <w:tblStyle w:val="4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1116"/>
        <w:gridCol w:w="1923"/>
        <w:gridCol w:w="1449"/>
        <w:gridCol w:w="153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填报人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报送模块</w:t>
            </w:r>
          </w:p>
        </w:tc>
        <w:tc>
          <w:tcPr>
            <w:tcW w:w="7450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公文传输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要情上报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突发事件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请假报备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信息报送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其他专项工作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主送单位</w:t>
            </w:r>
          </w:p>
        </w:tc>
        <w:tc>
          <w:tcPr>
            <w:tcW w:w="7450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BEBEBE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EBEBE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  <w:t>（按需可省略）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申请理由</w:t>
            </w:r>
          </w:p>
        </w:tc>
        <w:tc>
          <w:tcPr>
            <w:tcW w:w="7450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主要内容</w:t>
            </w:r>
          </w:p>
        </w:tc>
        <w:tc>
          <w:tcPr>
            <w:tcW w:w="7450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BEBEBE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BEBEBE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  <w:t>（可附页）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填报人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7450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450" w:type="dxa"/>
            <w:gridSpan w:val="5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学校领导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审阅意见</w:t>
            </w:r>
          </w:p>
        </w:tc>
        <w:tc>
          <w:tcPr>
            <w:tcW w:w="7450" w:type="dxa"/>
            <w:gridSpan w:val="5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注：上报材料须加盖公章的，本表可作为用印凭证。</w:t>
      </w:r>
    </w:p>
    <w:p/>
    <w:sectPr>
      <w:pgSz w:w="11906" w:h="16838"/>
      <w:pgMar w:top="1701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MzA2MjY1Y2I1OTRjOWQ4MDA4NWFjZTliNWY5MTkifQ=="/>
    <w:docVar w:name="KSO_WPS_MARK_KEY" w:val="f003f611-284b-4260-bfb0-3837127580eb"/>
  </w:docVars>
  <w:rsids>
    <w:rsidRoot w:val="1001125B"/>
    <w:rsid w:val="0BFC6618"/>
    <w:rsid w:val="1001125B"/>
    <w:rsid w:val="1A5E02AA"/>
    <w:rsid w:val="28E421C5"/>
    <w:rsid w:val="32957D25"/>
    <w:rsid w:val="41BE4F72"/>
    <w:rsid w:val="47A338E9"/>
    <w:rsid w:val="4BA81290"/>
    <w:rsid w:val="5A786E48"/>
    <w:rsid w:val="62B165FB"/>
    <w:rsid w:val="63E6561F"/>
    <w:rsid w:val="6DD4472D"/>
    <w:rsid w:val="6E420314"/>
    <w:rsid w:val="775F1841"/>
    <w:rsid w:val="7F3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Autospacing="0" w:after="140" w:afterAutospacing="0" w:line="360" w:lineRule="exact"/>
      <w:jc w:val="center"/>
      <w:outlineLvl w:val="1"/>
    </w:pPr>
    <w:rPr>
      <w:rFonts w:ascii="Arial" w:hAnsi="Arial" w:eastAsia="宋体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889</TotalTime>
  <ScaleCrop>false</ScaleCrop>
  <LinksUpToDate>false</LinksUpToDate>
  <CharactersWithSpaces>197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2023-03-09T03:10:00Z</dcterms:created>
  <dc:creator>王国波</dc:creator>
  <cp:lastModifiedBy>王国波</cp:lastModifiedBy>
  <dcterms:modified xsi:type="dcterms:W3CDTF">2023-03-24T00:02:50Z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8BBD9BC7C443470D9BDF3F0DAC3D357E</vt:lpwstr>
  </property>
</Properties>
</file>