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行政工作督促提醒卡回执（模板）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校长办公室：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发来的《行政工作督促提醒卡》收悉。特此回复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×××××××××××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（可另附页）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收文单位：（盖章）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年  月  日</w:t>
      </w:r>
    </w:p>
    <w:p/>
    <w:sectPr>
      <w:pgSz w:w="11906" w:h="16838"/>
      <w:pgMar w:top="1701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MzA2MjY1Y2I1OTRjOWQ4MDA4NWFjZTliNWY5MTkifQ=="/>
  </w:docVars>
  <w:rsids>
    <w:rsidRoot w:val="5FC87056"/>
    <w:rsid w:val="0A032768"/>
    <w:rsid w:val="1A5E02AA"/>
    <w:rsid w:val="2424680B"/>
    <w:rsid w:val="28E421C5"/>
    <w:rsid w:val="5A786E48"/>
    <w:rsid w:val="5FC87056"/>
    <w:rsid w:val="63E6561F"/>
    <w:rsid w:val="6E420314"/>
    <w:rsid w:val="79B63EF5"/>
    <w:rsid w:val="7CD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Autospacing="0" w:after="140" w:afterAutospacing="0" w:line="360" w:lineRule="exact"/>
      <w:jc w:val="center"/>
      <w:outlineLvl w:val="1"/>
    </w:pPr>
    <w:rPr>
      <w:rFonts w:ascii="Arial" w:hAnsi="Arial" w:eastAsia="宋体"/>
      <w:b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86</Characters>
  <Lines>0</Lines>
  <Paragraphs>0</Paragraphs>
  <TotalTime>2617</TotalTime>
  <ScaleCrop>false</ScaleCrop>
  <LinksUpToDate>false</LinksUpToDate>
  <CharactersWithSpaces>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2021-03-12T08:19:00Z</dcterms:created>
  <dc:creator>泥鳅哥</dc:creator>
  <cp:lastModifiedBy>王国波</cp:lastModifiedBy>
  <cp:lastPrinted>2021-03-12T09:32:00Z</cp:lastPrinted>
  <dcterms:modified xsi:type="dcterms:W3CDTF">2023-04-12T08:14:25Z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2F83105223BE4BF084280973508B3F48</vt:lpwstr>
  </property>
</Properties>
</file>