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4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lang w:eastAsia="zh-CN"/>
        </w:rPr>
        <w:t>太原科技大学法定代表人</w:t>
      </w: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</w:rPr>
        <w:t>授权委托书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  <w:t>　　　　委托人：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xxx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  <w:t>　　　　受托人：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xxx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　　　　受托人职务：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　　　　受托人单位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部门：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82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  <w:t>委托事由：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82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  <w:t>委托权限：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82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  <w:t>委托起止时间：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lang w:eastAsia="zh-CN"/>
        </w:rPr>
        <w:t>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lang w:val="en-US" w:eastAsia="zh-CN"/>
        </w:rPr>
        <w:t>201　年　月　日——201　年　月　日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82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eastAsia="zh-CN"/>
        </w:rPr>
        <w:t>其他事宜：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lang w:eastAsia="zh-CN"/>
        </w:rPr>
        <w:t>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single"/>
          <w:lang w:eastAsia="zh-CN"/>
        </w:rPr>
        <w:t>　　　　　　　　　　　　　　　　　　　　　　　　　　　　　　　　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　单位（公章）　　　　　　委托人（签字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/>
        </w:rPr>
        <w:t>/章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）：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　　　　　　　　　　　　　　　　　　　　　　　年　月　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　　　　　　　　　　　　　受托人（签字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/>
        </w:rPr>
        <w:t>/章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）：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eastAsia="zh-CN"/>
        </w:rPr>
        <w:t>　　　　　　　　　　　　　　　　　　　　　　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br w:type="page"/>
      </w:r>
    </w:p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4EC1"/>
    <w:rsid w:val="4AA15D71"/>
    <w:rsid w:val="6D9A4EC1"/>
    <w:rsid w:val="7AD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2019-04-16T15:40:00Z</dcterms:created>
  <dc:creator>高建伟</dc:creator>
  <cp:lastModifiedBy>高建伟</cp:lastModifiedBy>
  <dcterms:modified xsi:type="dcterms:W3CDTF">2019-04-16T15:40:10Z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